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6C61F" w14:textId="7CEF63A8" w:rsidR="00A02133" w:rsidRPr="00A02133" w:rsidRDefault="00000000" w:rsidP="00A02133">
      <w:pPr>
        <w:spacing w:after="0"/>
        <w:ind w:left="0" w:firstLine="0"/>
        <w:jc w:val="left"/>
        <w:rPr>
          <w:rFonts w:ascii="Times New Roman" w:eastAsia="Times New Roman" w:hAnsi="Times New Roman" w:cs="Times New Roman"/>
          <w:b/>
          <w:i w:val="0"/>
        </w:rPr>
      </w:pPr>
      <w:r>
        <w:rPr>
          <w:rFonts w:ascii="Times New Roman" w:eastAsia="Times New Roman" w:hAnsi="Times New Roman" w:cs="Times New Roman"/>
          <w:b/>
          <w:i w:val="0"/>
        </w:rPr>
        <w:t xml:space="preserve">PAKUTAVA SÕIDUKI ÜLDANDMED </w:t>
      </w:r>
    </w:p>
    <w:tbl>
      <w:tblPr>
        <w:tblW w:w="5041" w:type="pct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5634"/>
      </w:tblGrid>
      <w:tr w:rsidR="00A02133" w:rsidRPr="003841AC" w14:paraId="53F77D25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B87EE" w14:textId="77777777" w:rsidR="00A02133" w:rsidRPr="00A02133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Mark: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2A61D1" w14:textId="77777777" w:rsidR="00A02133" w:rsidRPr="003841AC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1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2133" w:rsidRPr="003841AC" w14:paraId="3CC30879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8D5C6" w14:textId="77777777" w:rsidR="00A02133" w:rsidRPr="00A02133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Mudel: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7DE4E6" w14:textId="77777777" w:rsidR="00A02133" w:rsidRPr="003841AC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1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2133" w:rsidRPr="003841AC" w14:paraId="1061F04F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8D749" w14:textId="77777777" w:rsidR="00A02133" w:rsidRPr="00A02133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Kaubanduslik nimetus ja/või varustuse pakett: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D7D061" w14:textId="77777777" w:rsidR="00A02133" w:rsidRPr="003841AC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1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2133" w:rsidRPr="003841AC" w14:paraId="7D73037C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BCBA" w14:textId="77777777" w:rsidR="00A02133" w:rsidRPr="00A02133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Sõiduki maksumus (eurodes, ilma käibemaksuta):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F0DD9F" w14:textId="77777777" w:rsidR="00A02133" w:rsidRPr="003841AC" w:rsidRDefault="00A02133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/>
                <w:color w:val="BFBFBF"/>
              </w:rPr>
            </w:pPr>
            <w:r w:rsidRPr="007B4144">
              <w:rPr>
                <w:rFonts w:ascii="Times New Roman" w:eastAsia="Times New Roman" w:hAnsi="Times New Roman" w:cs="Times New Roman"/>
                <w:iCs/>
              </w:rPr>
              <w:t>xx xxx eurot</w:t>
            </w:r>
          </w:p>
        </w:tc>
      </w:tr>
      <w:tr w:rsidR="00C911AB" w:rsidRPr="003841AC" w14:paraId="0BF151E0" w14:textId="77777777" w:rsidTr="00A02133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7C223" w14:textId="745A84CD" w:rsidR="00C911AB" w:rsidRPr="00A02133" w:rsidRDefault="00C911AB" w:rsidP="00C91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681D13">
              <w:rPr>
                <w:rFonts w:ascii="Times New Roman" w:eastAsia="Times New Roman" w:hAnsi="Times New Roman" w:cs="Times New Roman"/>
                <w:b/>
                <w:bCs/>
              </w:rPr>
              <w:t>Tootja garantii kehtivus: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3CF8A16" w14:textId="4FA5A868" w:rsidR="00C911AB" w:rsidRPr="007B4144" w:rsidRDefault="00C911AB" w:rsidP="00C911A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xx kuud või kuni läbisõiduni xx xxx kilomeetrit</w:t>
            </w:r>
          </w:p>
        </w:tc>
      </w:tr>
      <w:tr w:rsidR="00C911AB" w:rsidRPr="00681D13" w14:paraId="3596E97D" w14:textId="77777777" w:rsidTr="00A02133">
        <w:trPr>
          <w:trHeight w:val="551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CA2A1" w14:textId="77777777" w:rsidR="00C911AB" w:rsidRPr="00A02133" w:rsidRDefault="00C911AB" w:rsidP="00C91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Hankijale üleandmise aeg: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7B0D1" w14:textId="05553347" w:rsidR="00C911AB" w:rsidRPr="00681D13" w:rsidRDefault="00C911AB" w:rsidP="00C911A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2 sõidukit – alates 01.01.2025 kuni </w:t>
            </w:r>
            <w:r w:rsidR="00584278">
              <w:rPr>
                <w:rFonts w:ascii="Times New Roman" w:eastAsia="Times New Roman" w:hAnsi="Times New Roman" w:cs="Times New Roman"/>
                <w:iCs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</w:rPr>
              <w:t>.01.2025</w:t>
            </w:r>
          </w:p>
        </w:tc>
      </w:tr>
    </w:tbl>
    <w:p w14:paraId="196D3173" w14:textId="77777777" w:rsidR="003B280B" w:rsidRDefault="00000000">
      <w:pPr>
        <w:spacing w:after="0"/>
        <w:ind w:left="77" w:firstLine="0"/>
        <w:jc w:val="left"/>
      </w:pPr>
      <w:r>
        <w:rPr>
          <w:rFonts w:ascii="Times New Roman" w:eastAsia="Times New Roman" w:hAnsi="Times New Roman" w:cs="Times New Roman"/>
          <w:color w:val="BFBFBF"/>
        </w:rPr>
        <w:t xml:space="preserve"> </w:t>
      </w:r>
      <w:r>
        <w:rPr>
          <w:rFonts w:ascii="Times New Roman" w:eastAsia="Times New Roman" w:hAnsi="Times New Roman" w:cs="Times New Roman"/>
          <w:color w:val="BFBFBF"/>
        </w:rPr>
        <w:tab/>
      </w:r>
      <w:r>
        <w:rPr>
          <w:rFonts w:ascii="Times New Roman" w:eastAsia="Times New Roman" w:hAnsi="Times New Roman" w:cs="Times New Roman"/>
          <w:i w:val="0"/>
        </w:rPr>
        <w:t xml:space="preserve">  </w:t>
      </w:r>
      <w:r>
        <w:rPr>
          <w:rFonts w:ascii="Times New Roman" w:eastAsia="Times New Roman" w:hAnsi="Times New Roman" w:cs="Times New Roman"/>
          <w:i w:val="0"/>
        </w:rPr>
        <w:tab/>
        <w:t xml:space="preserve"> </w:t>
      </w:r>
    </w:p>
    <w:p w14:paraId="6DE7E5B4" w14:textId="6BA17263" w:rsidR="003B280B" w:rsidRDefault="00000000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b/>
          <w:i w:val="0"/>
        </w:rPr>
        <w:t xml:space="preserve"> HANGITAVA SÕIDUKI TEHNILISED TINGIMUSED </w:t>
      </w:r>
    </w:p>
    <w:tbl>
      <w:tblPr>
        <w:tblStyle w:val="TableGrid"/>
        <w:tblW w:w="9774" w:type="dxa"/>
        <w:tblInd w:w="7" w:type="dxa"/>
        <w:tblLayout w:type="fixed"/>
        <w:tblCellMar>
          <w:top w:w="54" w:type="dxa"/>
          <w:left w:w="70" w:type="dxa"/>
          <w:right w:w="36" w:type="dxa"/>
        </w:tblCellMar>
        <w:tblLook w:val="04A0" w:firstRow="1" w:lastRow="0" w:firstColumn="1" w:lastColumn="0" w:noHBand="0" w:noVBand="1"/>
      </w:tblPr>
      <w:tblGrid>
        <w:gridCol w:w="981"/>
        <w:gridCol w:w="6378"/>
        <w:gridCol w:w="1276"/>
        <w:gridCol w:w="1139"/>
      </w:tblGrid>
      <w:tr w:rsidR="003B280B" w14:paraId="2CFCD5FD" w14:textId="77777777" w:rsidTr="00A46AA3">
        <w:trPr>
          <w:trHeight w:val="837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4642319" w14:textId="77777777" w:rsidR="003B280B" w:rsidRDefault="00000000">
            <w:pPr>
              <w:spacing w:after="0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Nr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0A367E6" w14:textId="77777777" w:rsidR="003B280B" w:rsidRDefault="00000000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Hankija poolt kehtestatud tingimuse kirjeldus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7D5B919" w14:textId="77777777" w:rsidR="003B280B" w:rsidRDefault="00000000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Hangitava sõiduki andmed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D2AC60E" w14:textId="77777777" w:rsidR="003B280B" w:rsidRDefault="00000000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Pakutava sõiduki andmed </w:t>
            </w:r>
          </w:p>
        </w:tc>
      </w:tr>
      <w:tr w:rsidR="00A02133" w14:paraId="681ABBEB" w14:textId="1E3F3836" w:rsidTr="0067405F">
        <w:trPr>
          <w:trHeight w:val="323"/>
        </w:trPr>
        <w:tc>
          <w:tcPr>
            <w:tcW w:w="7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AAA08A6" w14:textId="20280D6A" w:rsidR="00A02133" w:rsidRDefault="00A02133" w:rsidP="00A02133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A02133">
              <w:rPr>
                <w:rFonts w:ascii="Times New Roman" w:eastAsia="Times New Roman" w:hAnsi="Times New Roman" w:cs="Times New Roman"/>
                <w:b/>
                <w:i w:val="0"/>
              </w:rPr>
              <w:t xml:space="preserve">ÜLDTINGIMUSED 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5C40E9" w14:textId="77777777" w:rsidR="00A02133" w:rsidRDefault="00A02133" w:rsidP="00A02133">
            <w:pPr>
              <w:spacing w:after="0"/>
              <w:ind w:left="0" w:firstLine="0"/>
              <w:jc w:val="left"/>
            </w:pPr>
          </w:p>
        </w:tc>
      </w:tr>
      <w:tr w:rsidR="00A02133" w14:paraId="6AB07DF6" w14:textId="26CDB60C" w:rsidTr="00A46AA3">
        <w:trPr>
          <w:trHeight w:val="98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80AB3" w14:textId="500E9C71" w:rsidR="00A02133" w:rsidRPr="00A02133" w:rsidRDefault="00A02133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AF5730" w14:textId="77777777" w:rsidR="00A02133" w:rsidRDefault="00A02133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Käesolevas dokumendis kirjeldatud tehnilised näitajad ja tingimused on miinimumnõuded, millede täitmise peab pakkuja tagama. Kui pakkuja pakub miinimumnõuetest paremaid näitajaid, siis peab ta selle fikseerima oma pakkumuses.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B24DC4" w14:textId="69CAEE9C" w:rsidR="00A02133" w:rsidRPr="0067405F" w:rsidRDefault="0067405F" w:rsidP="0067405F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 w:rsidRPr="0067405F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CDA122" w14:textId="3110B311" w:rsidR="00A02133" w:rsidRPr="00A02133" w:rsidRDefault="00A02133">
            <w:pPr>
              <w:spacing w:after="0"/>
              <w:ind w:left="1" w:firstLine="0"/>
              <w:jc w:val="left"/>
              <w:rPr>
                <w:i w:val="0"/>
                <w:iCs/>
              </w:rPr>
            </w:pPr>
          </w:p>
        </w:tc>
      </w:tr>
      <w:tr w:rsidR="00A02133" w14:paraId="5FAC65E6" w14:textId="5BE458F0" w:rsidTr="00A46AA3"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D490C" w14:textId="15E697E7" w:rsidR="00A02133" w:rsidRPr="00A02133" w:rsidRDefault="00A02133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47FC72" w14:textId="77777777" w:rsidR="00A02133" w:rsidRDefault="00A02133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Sõidukil peab olema Euroopa Parlamendi ja Nõukogu direktiivi 2007/46/EÜ kohane EÜ tüübikinnitus.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B8195" w14:textId="7CC354CA" w:rsidR="00A02133" w:rsidRPr="0067405F" w:rsidRDefault="0067405F" w:rsidP="0067405F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34E293" w14:textId="341FACF8" w:rsidR="00A02133" w:rsidRPr="00A02133" w:rsidRDefault="00A02133">
            <w:pPr>
              <w:spacing w:after="0"/>
              <w:ind w:left="1" w:firstLine="0"/>
              <w:jc w:val="left"/>
              <w:rPr>
                <w:i w:val="0"/>
                <w:iCs/>
              </w:rPr>
            </w:pPr>
          </w:p>
        </w:tc>
      </w:tr>
      <w:tr w:rsidR="00A02133" w14:paraId="6B742214" w14:textId="0BDDB87E" w:rsidTr="00A46AA3">
        <w:trPr>
          <w:trHeight w:val="985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E0324" w14:textId="1A89487A" w:rsidR="00A02133" w:rsidRPr="00A02133" w:rsidRDefault="00A02133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5B6D12" w14:textId="77777777" w:rsidR="00A02133" w:rsidRDefault="00A02133">
            <w:pPr>
              <w:spacing w:after="0"/>
              <w:ind w:left="1" w:right="4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Sõiduk ja selle lisavarustus peavad vastama Euroopa Liidus ja Eesti Vabariigis kehtivatele nõuetele, k.a majandus- ja kommunikatsiooniministri 13. juuni 2011. a määrusele nr. 42 „Mootorsõiduki ja selle haagise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tehnonõuded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ning nõuded varustusele“.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E35F94" w14:textId="52DA96C9" w:rsidR="00A02133" w:rsidRPr="0067405F" w:rsidRDefault="0067405F" w:rsidP="0067405F">
            <w:pPr>
              <w:spacing w:after="0"/>
              <w:ind w:left="1" w:right="4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FB7AF6" w14:textId="7C88EC6F" w:rsidR="00A02133" w:rsidRPr="00A02133" w:rsidRDefault="00A02133">
            <w:pPr>
              <w:spacing w:after="0"/>
              <w:ind w:left="1" w:right="4" w:firstLine="0"/>
              <w:jc w:val="left"/>
              <w:rPr>
                <w:i w:val="0"/>
                <w:iCs/>
              </w:rPr>
            </w:pPr>
          </w:p>
        </w:tc>
      </w:tr>
      <w:tr w:rsidR="00A02133" w14:paraId="7680B550" w14:textId="548079A7" w:rsidTr="00A46AA3">
        <w:trPr>
          <w:trHeight w:val="56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C5199" w14:textId="79211DF0" w:rsidR="00A02133" w:rsidRPr="00A02133" w:rsidRDefault="00A02133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34FFF" w14:textId="77777777" w:rsidR="00A02133" w:rsidRDefault="00A02133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Sõiduk ja kõik selle osad peavad töötama häireteta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välistemperatuuride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vahemikus -30° C kuni +35° C.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2CC90" w14:textId="636ED859" w:rsidR="00A02133" w:rsidRPr="0067405F" w:rsidRDefault="0067405F" w:rsidP="0067405F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C7D0C9" w14:textId="6580B87F" w:rsidR="00A02133" w:rsidRPr="00A02133" w:rsidRDefault="00A02133">
            <w:pPr>
              <w:spacing w:after="0"/>
              <w:ind w:left="1" w:firstLine="0"/>
              <w:jc w:val="left"/>
              <w:rPr>
                <w:i w:val="0"/>
                <w:iCs/>
              </w:rPr>
            </w:pPr>
          </w:p>
        </w:tc>
      </w:tr>
      <w:tr w:rsidR="0067405F" w14:paraId="496DC07F" w14:textId="77777777" w:rsidTr="00A46AA3">
        <w:trPr>
          <w:trHeight w:val="36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59D0" w14:textId="1E1DFAB3" w:rsidR="0067405F" w:rsidRPr="00A02133" w:rsidRDefault="0067405F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1.5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F151DC" w14:textId="3591F670" w:rsidR="0067405F" w:rsidRDefault="0067405F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 w:rsidRPr="0067405F">
              <w:rPr>
                <w:rFonts w:ascii="Times New Roman" w:eastAsia="Times New Roman" w:hAnsi="Times New Roman" w:cs="Times New Roman"/>
                <w:i w:val="0"/>
              </w:rPr>
              <w:t>Täitja registreerib sõiduki Transpordiametis alarmsõidukina.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E41D5" w14:textId="07ECEE11" w:rsidR="0067405F" w:rsidRPr="0067405F" w:rsidRDefault="0067405F" w:rsidP="0067405F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06B36" w14:textId="77777777" w:rsidR="0067405F" w:rsidRPr="00A02133" w:rsidRDefault="0067405F">
            <w:pPr>
              <w:spacing w:after="0"/>
              <w:ind w:left="1" w:firstLine="0"/>
              <w:jc w:val="left"/>
              <w:rPr>
                <w:i w:val="0"/>
                <w:iCs/>
              </w:rPr>
            </w:pPr>
          </w:p>
        </w:tc>
      </w:tr>
      <w:tr w:rsidR="00EE0F7A" w14:paraId="19F614A3" w14:textId="77777777" w:rsidTr="00A46AA3">
        <w:trPr>
          <w:trHeight w:val="36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0AFE9" w14:textId="30A749E9" w:rsidR="00EE0F7A" w:rsidRPr="00355DDD" w:rsidRDefault="00EE0F7A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355DDD">
              <w:rPr>
                <w:rFonts w:ascii="Times New Roman" w:eastAsia="Times New Roman" w:hAnsi="Times New Roman" w:cs="Times New Roman"/>
                <w:b/>
                <w:bCs/>
                <w:iCs/>
              </w:rPr>
              <w:t>1.6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A95EC0" w14:textId="6E0E9957" w:rsidR="00EE0F7A" w:rsidRPr="00EE0F7A" w:rsidRDefault="00EE0F7A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Cs/>
              </w:rPr>
            </w:pPr>
            <w:r w:rsidRPr="00EE0F7A">
              <w:rPr>
                <w:rFonts w:ascii="Times New Roman" w:eastAsia="Times New Roman" w:hAnsi="Times New Roman" w:cs="Times New Roman"/>
                <w:iCs/>
              </w:rPr>
              <w:t>Võimalusel tootja garantii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4D52C" w14:textId="0A17FE0F" w:rsidR="00EE0F7A" w:rsidRPr="00EE0F7A" w:rsidRDefault="00EE0F7A" w:rsidP="00EE0F7A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92E8B4" w14:textId="77777777" w:rsidR="00EE0F7A" w:rsidRPr="00EE0F7A" w:rsidRDefault="00EE0F7A">
            <w:pPr>
              <w:spacing w:after="0"/>
              <w:ind w:left="1" w:firstLine="0"/>
              <w:jc w:val="left"/>
            </w:pPr>
          </w:p>
        </w:tc>
      </w:tr>
      <w:tr w:rsidR="003B280B" w14:paraId="4148EC67" w14:textId="77777777" w:rsidTr="0067405F">
        <w:trPr>
          <w:trHeight w:val="323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B8A96F" w14:textId="344C3CE6" w:rsidR="003B280B" w:rsidRDefault="00000000" w:rsidP="0067405F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67405F">
              <w:rPr>
                <w:rFonts w:ascii="Times New Roman" w:eastAsia="Times New Roman" w:hAnsi="Times New Roman" w:cs="Times New Roman"/>
                <w:b/>
                <w:i w:val="0"/>
              </w:rPr>
              <w:t xml:space="preserve"> ÜLDNÕUDED </w:t>
            </w:r>
          </w:p>
        </w:tc>
      </w:tr>
      <w:tr w:rsidR="003B280B" w14:paraId="73A674DA" w14:textId="77777777" w:rsidTr="00A46AA3"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0688" w14:textId="6BC97D6A" w:rsidR="003B280B" w:rsidRPr="00A46AA3" w:rsidRDefault="0067405F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6473" w14:textId="307D8BA9" w:rsidR="003B280B" w:rsidRDefault="00000000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Ehitusaasta </w:t>
            </w:r>
            <w:r w:rsidR="0067405F">
              <w:rPr>
                <w:rFonts w:ascii="Times New Roman" w:eastAsia="Times New Roman" w:hAnsi="Times New Roman" w:cs="Times New Roman"/>
                <w:i w:val="0"/>
              </w:rPr>
              <w:t>– 2019 või uuem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6FD7" w14:textId="5BDA0977" w:rsidR="003B280B" w:rsidRDefault="0067405F" w:rsidP="0067405F">
            <w:pPr>
              <w:spacing w:after="0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3956" w14:textId="77777777" w:rsidR="003B280B" w:rsidRDefault="00000000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7405F" w14:paraId="2820E7F6" w14:textId="77777777" w:rsidTr="00A46AA3"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DB77" w14:textId="03D30BD5" w:rsidR="0067405F" w:rsidRPr="00A46AA3" w:rsidRDefault="0067405F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28A3" w14:textId="0FC80F0F" w:rsidR="0067405F" w:rsidRDefault="0067405F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Sõiduki läbisõit kuni</w:t>
            </w:r>
            <w:r w:rsidR="006E45FF">
              <w:rPr>
                <w:rFonts w:ascii="Times New Roman" w:eastAsia="Times New Roman" w:hAnsi="Times New Roman" w:cs="Times New Roman"/>
                <w:i w:val="0"/>
              </w:rPr>
              <w:t xml:space="preserve"> 8</w:t>
            </w:r>
            <w:r w:rsidR="00584278">
              <w:rPr>
                <w:rFonts w:ascii="Times New Roman" w:eastAsia="Times New Roman" w:hAnsi="Times New Roman" w:cs="Times New Roman"/>
                <w:i w:val="0"/>
              </w:rPr>
              <w:t>5</w:t>
            </w:r>
            <w:r w:rsidR="006E45FF">
              <w:rPr>
                <w:rFonts w:ascii="Times New Roman" w:eastAsia="Times New Roman" w:hAnsi="Times New Roman" w:cs="Times New Roman"/>
                <w:i w:val="0"/>
              </w:rPr>
              <w:t> 000km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EF32" w14:textId="5D9FCDE5" w:rsidR="0067405F" w:rsidRDefault="00DE4D1E" w:rsidP="0067405F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4647" w14:textId="77777777" w:rsidR="0067405F" w:rsidRDefault="0067405F">
            <w:pPr>
              <w:spacing w:after="0"/>
              <w:ind w:left="2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</w:p>
        </w:tc>
      </w:tr>
      <w:tr w:rsidR="00C71F0A" w14:paraId="4003B99B" w14:textId="77777777" w:rsidTr="00A46AA3"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661F" w14:textId="059C7148" w:rsidR="00C71F0A" w:rsidRPr="00A46AA3" w:rsidRDefault="00C71F0A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7A13" w14:textId="254F3C98" w:rsidR="00C71F0A" w:rsidRDefault="00C71F0A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Sõiduki täielik hooldusajalugu sõidukitootja esinduses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D0F7" w14:textId="4F72F6DF" w:rsidR="00C71F0A" w:rsidRDefault="00C71F0A" w:rsidP="0067405F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7810" w14:textId="77777777" w:rsidR="00C71F0A" w:rsidRDefault="00C71F0A">
            <w:pPr>
              <w:spacing w:after="0"/>
              <w:ind w:left="2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</w:p>
        </w:tc>
      </w:tr>
      <w:tr w:rsidR="003B280B" w14:paraId="039AB9EF" w14:textId="77777777" w:rsidTr="00A46AA3">
        <w:trPr>
          <w:trHeight w:val="24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DBC84" w14:textId="5B5C4BD6" w:rsidR="003B280B" w:rsidRPr="00A46AA3" w:rsidRDefault="0067405F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</w:t>
            </w:r>
            <w:r w:rsidR="00C71F0A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5EE63" w14:textId="338C71D8" w:rsidR="003B280B" w:rsidRDefault="00000000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Kere värv </w:t>
            </w:r>
            <w:r w:rsidR="00A02133">
              <w:rPr>
                <w:rFonts w:ascii="Times New Roman" w:eastAsia="Times New Roman" w:hAnsi="Times New Roman" w:cs="Times New Roman"/>
                <w:i w:val="0"/>
              </w:rPr>
              <w:t>- neutraalne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75563" w14:textId="0F8CA324" w:rsidR="003B280B" w:rsidRPr="00754E40" w:rsidRDefault="00DE4D1E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  <w:iCs/>
              </w:rPr>
            </w:pPr>
            <w:r w:rsidRPr="00754E40">
              <w:rPr>
                <w:rFonts w:ascii="Times New Roman" w:hAnsi="Times New Roman" w:cs="Times New Roman"/>
                <w:i w:val="0"/>
                <w:iCs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36F8A" w14:textId="77777777" w:rsidR="003B280B" w:rsidRDefault="00000000">
            <w:pPr>
              <w:spacing w:after="0"/>
              <w:ind w:left="29" w:firstLine="0"/>
              <w:jc w:val="center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B280B" w14:paraId="438EE598" w14:textId="77777777" w:rsidTr="0067405F">
        <w:trPr>
          <w:trHeight w:val="324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DBAD29" w14:textId="67E51A06" w:rsidR="003B280B" w:rsidRDefault="00000000" w:rsidP="00754E40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754E40">
              <w:rPr>
                <w:rFonts w:ascii="Times New Roman" w:eastAsia="Times New Roman" w:hAnsi="Times New Roman" w:cs="Times New Roman"/>
                <w:b/>
                <w:i w:val="0"/>
              </w:rPr>
              <w:t xml:space="preserve"> TEHNILISED PARAMEETRID </w:t>
            </w:r>
          </w:p>
        </w:tc>
      </w:tr>
      <w:tr w:rsidR="003B280B" w14:paraId="7EB617BD" w14:textId="77777777" w:rsidTr="00A46AA3"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E10B" w14:textId="1EC7097A" w:rsidR="003B280B" w:rsidRPr="00A46AA3" w:rsidRDefault="00754E40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4142" w14:textId="7EF9393C" w:rsidR="003B280B" w:rsidRDefault="00000000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Sõiduki kategooria </w:t>
            </w:r>
            <w:r w:rsidR="00404AAA">
              <w:rPr>
                <w:rFonts w:ascii="Times New Roman" w:eastAsia="Times New Roman" w:hAnsi="Times New Roman" w:cs="Times New Roman"/>
                <w:i w:val="0"/>
              </w:rPr>
              <w:t>M1 - sõiduauto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47C9" w14:textId="4C6C0BCA" w:rsidR="003B280B" w:rsidRDefault="00754E40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B673" w14:textId="77777777" w:rsidR="003B280B" w:rsidRDefault="00000000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5B0B09E0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F536" w14:textId="6E56E372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.2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C6D8" w14:textId="43AB273C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Uste arv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- 4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4F73" w14:textId="2203CF53" w:rsidR="003A6C91" w:rsidRDefault="00754E40" w:rsidP="00754E40">
            <w:pPr>
              <w:spacing w:after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8F5E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16989AB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B276" w14:textId="5218601F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3BC6" w14:textId="5B9E3B9D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Istekohtade arv koos juhiga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- 5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EBC7" w14:textId="78F59B08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0AC2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122867B0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531D" w14:textId="04CCEC48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7240" w14:textId="69A02D7F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Mootori võimsus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 xml:space="preserve">vähemalt 125 </w:t>
            </w:r>
            <w:proofErr w:type="spellStart"/>
            <w:r w:rsidR="00754E40">
              <w:rPr>
                <w:rFonts w:ascii="Times New Roman" w:eastAsia="Times New Roman" w:hAnsi="Times New Roman" w:cs="Times New Roman"/>
                <w:i w:val="0"/>
              </w:rPr>
              <w:t>kw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DEAF" w14:textId="0B8398C1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CCD2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46BDABAD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84C9" w14:textId="4E8505A5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lastRenderedPageBreak/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5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CF30" w14:textId="2203BF93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Veoskeem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- nelikvedu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38CE" w14:textId="245FD765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24E7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1D816032" w14:textId="77777777" w:rsidTr="00A46AA3">
        <w:tblPrEx>
          <w:tblCellMar>
            <w:right w:w="13" w:type="dxa"/>
          </w:tblCellMar>
        </w:tblPrEx>
        <w:trPr>
          <w:trHeight w:val="56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EC0D" w14:textId="15D5CF6D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B79D" w14:textId="7B7CF0AE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Käigukasti tüüp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- automaatkäigukast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B925" w14:textId="27061378" w:rsidR="003A6C91" w:rsidRDefault="00754E40" w:rsidP="00754E40">
            <w:pPr>
              <w:spacing w:after="0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68FA4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0B780359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1AEF" w14:textId="04B90587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7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0237" w14:textId="4157044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Minimaalne teljevahe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2650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C514" w14:textId="46150969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8CF1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12C83414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224F" w14:textId="446B6836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.8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F449" w14:textId="424BE3EC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Minimaalne pikkus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4450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6837" w14:textId="1DEDA81C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DBB3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20B3B41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92C6" w14:textId="51A548A3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.9</w:t>
            </w: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6F8D" w14:textId="68B417AA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Minimaalne</w:t>
            </w:r>
            <w:r w:rsidR="003A6C91">
              <w:rPr>
                <w:rFonts w:ascii="Times New Roman" w:eastAsia="Times New Roman" w:hAnsi="Times New Roman" w:cs="Times New Roman"/>
                <w:i w:val="0"/>
              </w:rPr>
              <w:t xml:space="preserve"> kere kõrgus </w:t>
            </w:r>
            <w:r>
              <w:rPr>
                <w:rFonts w:ascii="Times New Roman" w:eastAsia="Times New Roman" w:hAnsi="Times New Roman" w:cs="Times New Roman"/>
                <w:i w:val="0"/>
              </w:rPr>
              <w:t>1600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41DA" w14:textId="232138AD" w:rsidR="003A6C91" w:rsidRDefault="00754E40" w:rsidP="00965627">
            <w:pPr>
              <w:spacing w:after="0"/>
              <w:ind w:left="1" w:firstLine="0"/>
              <w:jc w:val="left"/>
            </w:pPr>
            <w:r w:rsidRPr="00754E40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0291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5D7BA87" w14:textId="77777777" w:rsidTr="00A46AA3">
        <w:tblPrEx>
          <w:tblCellMar>
            <w:right w:w="13" w:type="dxa"/>
          </w:tblCellMar>
        </w:tblPrEx>
        <w:trPr>
          <w:trHeight w:val="32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30DD" w14:textId="0AFEF396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3.</w:t>
            </w:r>
            <w:r w:rsidR="00754E40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10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58B1" w14:textId="0DE36C08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Minimaalne kliirens 170 mm</w:t>
            </w:r>
            <w:r w:rsidR="003A6C91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3FEF" w14:textId="61E17CF8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B887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4087954" w14:textId="77777777" w:rsidTr="0067405F">
        <w:tblPrEx>
          <w:tblCellMar>
            <w:right w:w="13" w:type="dxa"/>
          </w:tblCellMar>
        </w:tblPrEx>
        <w:trPr>
          <w:trHeight w:val="324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1BC2AE" w14:textId="51DA13EA" w:rsidR="003A6C91" w:rsidRDefault="003A6C91" w:rsidP="00754E40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754E40">
              <w:rPr>
                <w:rFonts w:ascii="Times New Roman" w:eastAsia="Times New Roman" w:hAnsi="Times New Roman" w:cs="Times New Roman"/>
                <w:b/>
                <w:i w:val="0"/>
              </w:rPr>
              <w:t xml:space="preserve"> KESKKONNAMÕJU </w:t>
            </w:r>
          </w:p>
        </w:tc>
      </w:tr>
      <w:tr w:rsidR="003A6C91" w14:paraId="637AFF59" w14:textId="77777777" w:rsidTr="00A46AA3">
        <w:tblPrEx>
          <w:tblCellMar>
            <w:right w:w="13" w:type="dxa"/>
          </w:tblCellMar>
        </w:tblPrEx>
        <w:trPr>
          <w:trHeight w:val="139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38FEB" w14:textId="46297539" w:rsidR="003A6C91" w:rsidRPr="00A46AA3" w:rsidRDefault="00754E40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4.1</w:t>
            </w:r>
            <w:r w:rsidR="003A6C91"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DC59" w14:textId="77777777" w:rsidR="003A6C91" w:rsidRDefault="003A6C91" w:rsidP="00965627">
            <w:pPr>
              <w:spacing w:after="0" w:line="238" w:lineRule="auto"/>
              <w:ind w:left="1" w:firstLine="0"/>
            </w:pPr>
            <w:r>
              <w:rPr>
                <w:rFonts w:ascii="Times New Roman" w:eastAsia="Times New Roman" w:hAnsi="Times New Roman" w:cs="Times New Roman"/>
                <w:i w:val="0"/>
              </w:rPr>
              <w:t>Sõiduki käitamisel tekkivate lämmastikoksiidide (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NOx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) ning muude mittemetaansete süsivesinike </w:t>
            </w:r>
          </w:p>
          <w:p w14:paraId="49962217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 tahkete osakeste heitkogused vastavus </w:t>
            </w:r>
          </w:p>
          <w:p w14:paraId="1FA6AB71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Euroopa Parlamendi ja Nõukogu määrusega </w:t>
            </w:r>
          </w:p>
          <w:p w14:paraId="580BD4C8" w14:textId="0670EA6D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(EÜ) kinnitatud piirnormile </w:t>
            </w:r>
            <w:r w:rsidR="00754E40">
              <w:rPr>
                <w:rFonts w:ascii="Times New Roman" w:eastAsia="Times New Roman" w:hAnsi="Times New Roman" w:cs="Times New Roman"/>
                <w:i w:val="0"/>
              </w:rPr>
              <w:t>EURO 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EE87A" w14:textId="387D306A" w:rsidR="003A6C91" w:rsidRDefault="00754E40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78C5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01C86DF2" w14:textId="77777777" w:rsidTr="0067405F">
        <w:tblPrEx>
          <w:tblCellMar>
            <w:right w:w="13" w:type="dxa"/>
          </w:tblCellMar>
        </w:tblPrEx>
        <w:trPr>
          <w:trHeight w:val="322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A2D4C0" w14:textId="2CE110F7" w:rsidR="003A6C91" w:rsidRDefault="003A6C91" w:rsidP="00754E40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754E40">
              <w:rPr>
                <w:rFonts w:ascii="Times New Roman" w:eastAsia="Times New Roman" w:hAnsi="Times New Roman" w:cs="Times New Roman"/>
                <w:b/>
                <w:i w:val="0"/>
              </w:rPr>
              <w:t xml:space="preserve">TURVA- JA OHUTUSVARUSTUS </w:t>
            </w:r>
          </w:p>
        </w:tc>
      </w:tr>
      <w:tr w:rsidR="003A6C91" w14:paraId="6DC1CA62" w14:textId="77777777" w:rsidTr="00A46AA3">
        <w:tblPrEx>
          <w:tblCellMar>
            <w:right w:w="13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8621" w14:textId="235C322E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5B37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Elektrooniline juhitavuskontroll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3986" w14:textId="27BEE7E4" w:rsidR="003A6C91" w:rsidRDefault="00A46AA3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9848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2B22C945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15B3" w14:textId="002E6DA7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56DD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Turvapadi juhile ja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kaasreisjale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FFCD" w14:textId="6EB8248C" w:rsidR="003A6C91" w:rsidRDefault="00A46AA3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390E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46289890" w14:textId="77777777" w:rsidTr="00A46AA3">
        <w:tblPrEx>
          <w:tblCellMar>
            <w:right w:w="13" w:type="dxa"/>
          </w:tblCellMar>
        </w:tblPrEx>
        <w:trPr>
          <w:trHeight w:val="3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2738" w14:textId="4CCE80F4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704D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Külgmised turvapadjad ja/või kardinad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159D" w14:textId="3E840DFA" w:rsidR="003A6C91" w:rsidRDefault="00A46AA3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E121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50BB99D1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AF25" w14:textId="16451554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5.4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E853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Vargusvastane alarmseade (sõiduki tootja)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6F61" w14:textId="39F09170" w:rsidR="003A6C91" w:rsidRDefault="00A46AA3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8AB3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453876D8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C7E2" w14:textId="5F217F79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90498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Turvatalad ustes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E660" w14:textId="23867837" w:rsidR="003A6C91" w:rsidRDefault="00A46AA3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E2B1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233BF874" w14:textId="77777777" w:rsidTr="00A46AA3">
        <w:tblPrEx>
          <w:tblCellMar>
            <w:right w:w="13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40E71" w14:textId="3FBD9BBE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5.6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D3F3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Integreeritud käed vaba mobiiltelefoni kasutamise võimalus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1F562" w14:textId="45076CFF" w:rsidR="003A6C91" w:rsidRDefault="00A46AA3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7DDA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6E8BF211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2F1D" w14:textId="2C37014E" w:rsidR="003A6C91" w:rsidRPr="00067F11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067F11">
              <w:rPr>
                <w:rFonts w:ascii="Times New Roman" w:eastAsia="Times New Roman" w:hAnsi="Times New Roman" w:cs="Times New Roman"/>
                <w:b/>
                <w:bCs/>
              </w:rPr>
              <w:t>5.6.</w:t>
            </w:r>
            <w:r w:rsidR="00A46AA3" w:rsidRPr="00067F1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557B" w14:textId="77777777" w:rsidR="003A6C91" w:rsidRPr="00067F11" w:rsidRDefault="003A6C91" w:rsidP="00965627">
            <w:pPr>
              <w:spacing w:after="0"/>
              <w:ind w:left="1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 xml:space="preserve">Integreeritud multimeediaseadmesse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49BF" w14:textId="5467A14D" w:rsidR="003A6C91" w:rsidRPr="00067F11" w:rsidRDefault="00A46AA3" w:rsidP="00965627">
            <w:pPr>
              <w:spacing w:after="0"/>
              <w:ind w:left="1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>Jah</w:t>
            </w:r>
            <w:r w:rsidR="003A6C91" w:rsidRPr="00067F11">
              <w:rPr>
                <w:rFonts w:ascii="Times New Roman" w:eastAsia="Times New Roman" w:hAnsi="Times New Roman" w:cs="Times New Roman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D3BE" w14:textId="77777777" w:rsidR="003A6C91" w:rsidRPr="00067F11" w:rsidRDefault="003A6C91" w:rsidP="00965627">
            <w:pPr>
              <w:spacing w:after="0"/>
              <w:ind w:left="2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3A6C91" w14:paraId="0EB404BE" w14:textId="77777777" w:rsidTr="00A46AA3">
        <w:tblPrEx>
          <w:tblCellMar>
            <w:right w:w="13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27269" w14:textId="2866A688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5.7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DFE9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Nõuetekohane meditsiinilise esmaabi komplekt kinnitatuna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EF92" w14:textId="76CF2A6C" w:rsidR="003A6C91" w:rsidRDefault="00A46AA3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88C88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48B809EC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173E" w14:textId="3D79056F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5.8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AE91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Nõuetekohane pulberkustuti kinnitatuna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D30E" w14:textId="5A0B2B0E" w:rsidR="003A6C91" w:rsidRDefault="00A46AA3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ACF5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646A479F" w14:textId="77777777" w:rsidTr="00A46AA3">
        <w:tblPrEx>
          <w:tblCellMar>
            <w:right w:w="1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712F" w14:textId="14B0E1C0" w:rsidR="003A6C91" w:rsidRPr="00067F11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067F11">
              <w:rPr>
                <w:rFonts w:ascii="Times New Roman" w:eastAsia="Times New Roman" w:hAnsi="Times New Roman" w:cs="Times New Roman"/>
                <w:b/>
                <w:bCs/>
              </w:rPr>
              <w:t>5.8.</w:t>
            </w:r>
            <w:r w:rsidR="00A46AA3" w:rsidRPr="00067F1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F8BB" w14:textId="77777777" w:rsidR="003A6C91" w:rsidRPr="00067F11" w:rsidRDefault="003A6C91" w:rsidP="00965627">
            <w:pPr>
              <w:spacing w:after="0"/>
              <w:ind w:left="1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 xml:space="preserve">Minimaalse tulekustutusaine massiga 2 kg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03E9" w14:textId="2F139701" w:rsidR="003A6C91" w:rsidRPr="00067F11" w:rsidRDefault="00A46AA3" w:rsidP="00965627">
            <w:pPr>
              <w:spacing w:after="0"/>
              <w:ind w:left="1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>Jah</w:t>
            </w:r>
            <w:r w:rsidR="003A6C91" w:rsidRPr="00067F11">
              <w:rPr>
                <w:rFonts w:ascii="Times New Roman" w:eastAsia="Times New Roman" w:hAnsi="Times New Roman" w:cs="Times New Roman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E3A6" w14:textId="77777777" w:rsidR="003A6C91" w:rsidRPr="00067F11" w:rsidRDefault="003A6C91" w:rsidP="00965627">
            <w:pPr>
              <w:spacing w:after="0"/>
              <w:ind w:left="2" w:firstLine="0"/>
              <w:jc w:val="left"/>
            </w:pPr>
            <w:r w:rsidRPr="00067F11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3A6C91" w14:paraId="73BF0830" w14:textId="77777777" w:rsidTr="00A46AA3">
        <w:tblPrEx>
          <w:tblCellMar>
            <w:right w:w="13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8350" w14:textId="6913E8F0" w:rsidR="003A6C91" w:rsidRPr="00A46AA3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A46AA3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5.9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8B20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Ohukolmnurk, tõkiskingad kinnitatuna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1627" w14:textId="6E269F8D" w:rsidR="003A6C91" w:rsidRDefault="00A46AA3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B39A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51AF4572" w14:textId="77777777" w:rsidTr="0067405F">
        <w:tblPrEx>
          <w:tblCellMar>
            <w:right w:w="13" w:type="dxa"/>
          </w:tblCellMar>
        </w:tblPrEx>
        <w:trPr>
          <w:trHeight w:val="324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AA1333" w14:textId="7B7F2EF4" w:rsidR="003A6C91" w:rsidRDefault="003A6C91" w:rsidP="00355DDD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355DDD">
              <w:rPr>
                <w:rFonts w:ascii="Times New Roman" w:eastAsia="Times New Roman" w:hAnsi="Times New Roman" w:cs="Times New Roman"/>
                <w:b/>
                <w:i w:val="0"/>
              </w:rPr>
              <w:t xml:space="preserve"> STANDARDVARUSTUS JA FUNKTSIONAALSUS </w:t>
            </w:r>
          </w:p>
        </w:tc>
      </w:tr>
      <w:tr w:rsidR="003A6C91" w14:paraId="096D8D15" w14:textId="77777777" w:rsidTr="00A46AA3">
        <w:tblPrEx>
          <w:tblCellMar>
            <w:right w:w="13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0FEA" w14:textId="7BFCA2F6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6B42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Tagaklaasisoojendus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A85A" w14:textId="7DF66020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 w:rsidRPr="00067F1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7BC2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C0C92C4" w14:textId="77777777" w:rsidTr="00A46AA3">
        <w:tblPrEx>
          <w:tblCellMar>
            <w:right w:w="13" w:type="dxa"/>
          </w:tblCellMar>
        </w:tblPrEx>
        <w:trPr>
          <w:trHeight w:val="17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A1CAB" w14:textId="1CE0DAED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B53F" w14:textId="55287786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Esiistmetest tagapool olevad aknad tumendatud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05A9" w14:textId="7C7CE80A" w:rsidR="003A6C91" w:rsidRPr="00067F11" w:rsidRDefault="00067F11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DDAB8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DEF83DF" w14:textId="77777777" w:rsidTr="00A46AA3">
        <w:tblPrEx>
          <w:tblCellMar>
            <w:right w:w="76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41F1" w14:textId="787610C0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71C5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Käetugi (juhi ja kõrvalistuja vahel)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8DC0" w14:textId="0036546B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C9E8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42CC10EC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03DC" w14:textId="5AB1484D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6.4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06E2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Esitulede kõrguse automaatne reguleerimine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DE87" w14:textId="59370960" w:rsidR="003A6C91" w:rsidRPr="00067F11" w:rsidRDefault="00067F11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8D06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3CE489CA" w14:textId="77777777" w:rsidTr="00A46AA3">
        <w:tblPrEx>
          <w:tblCellMar>
            <w:right w:w="76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FD3C" w14:textId="62864B8D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B5EC" w14:textId="77777777" w:rsidR="003A6C91" w:rsidRDefault="003A6C91" w:rsidP="00965627">
            <w:pPr>
              <w:spacing w:after="0"/>
              <w:ind w:left="1" w:firstLine="0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Esiistmete kõrguse (vähemalt  autojuhil ), kauguse reguleerimise võimalus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BF162" w14:textId="2C1B5CA0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7FD7E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26A015D9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DB02" w14:textId="5F72AA1C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6.6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A04A" w14:textId="550D3F15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Istmesoojendus (ees)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F214" w14:textId="66C77E59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AFC6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05155E09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F448" w14:textId="6895837B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6.7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4ED0" w14:textId="77777777" w:rsidR="003A6C91" w:rsidRDefault="003A6C91" w:rsidP="00965627">
            <w:pPr>
              <w:spacing w:after="0"/>
              <w:ind w:left="1" w:firstLine="0"/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Kesklukustus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678A" w14:textId="58B70A19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FB25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3AF5E366" w14:textId="77777777" w:rsidTr="00A46AA3">
        <w:tblPrEx>
          <w:tblCellMar>
            <w:right w:w="76" w:type="dxa"/>
          </w:tblCellMar>
        </w:tblPrEx>
        <w:trPr>
          <w:trHeight w:val="3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3D76" w14:textId="5A08FE28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lastRenderedPageBreak/>
              <w:t xml:space="preserve">6.8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A890" w14:textId="08F65944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Elektrilised akende tõstukid (vähemalt ees)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8E35" w14:textId="260B8AFA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3E54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13C5BBED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9374" w14:textId="1439ECF2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6.9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82FC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Automaatselt tumenev tahavaatepeegel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E014" w14:textId="7D75FDD0" w:rsidR="003A6C91" w:rsidRPr="00067F11" w:rsidRDefault="00067F11" w:rsidP="00067F11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33A3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19A6C09C" w14:textId="77777777" w:rsidTr="00A46AA3">
        <w:tblPrEx>
          <w:tblCellMar>
            <w:right w:w="76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7200F" w14:textId="791D96CF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6.10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9254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Roolisamba  kõrguse ja sügavuse reguleerimise võimalus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B60CE" w14:textId="4DE29EB5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92D5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0721F519" w14:textId="77777777" w:rsidTr="00A46AA3">
        <w:tblPrEx>
          <w:tblCellMar>
            <w:right w:w="76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7E23C" w14:textId="59E579CA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EF2A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Elektriliselt reguleeritavad soojendusega küljepeeglid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9F028" w14:textId="3E17F8AB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 w:rsidRPr="00067F1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676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6DE3A49B" w14:textId="77777777" w:rsidTr="00067F11">
        <w:tblPrEx>
          <w:tblCellMar>
            <w:right w:w="76" w:type="dxa"/>
          </w:tblCellMar>
        </w:tblPrEx>
        <w:trPr>
          <w:trHeight w:val="31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6698" w14:textId="277019A8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BCFE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Näidikuteploki taustavalguse reguleerimise võimalus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4C12" w14:textId="307DE283" w:rsidR="003A6C91" w:rsidRPr="00067F11" w:rsidRDefault="00067F11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0251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3FCFCB75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BD94" w14:textId="79EB7341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A691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Püsikiirusehoidja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CD4F" w14:textId="2717328B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3839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9CD34DD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1ECC" w14:textId="2C7220FC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6.14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4309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Kliimaseade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A2AF" w14:textId="1372C220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FB7F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447D7393" w14:textId="77777777" w:rsidTr="00067F11">
        <w:tblPrEx>
          <w:tblCellMar>
            <w:right w:w="76" w:type="dxa"/>
          </w:tblCellMar>
        </w:tblPrEx>
        <w:trPr>
          <w:trHeight w:val="59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1FAB2" w14:textId="067AF6FA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549B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Infonäidik (läbitud kilometraaž, keskmine kütusekulu, keskmine kiirus,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välistemperatuur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jms).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A543" w14:textId="49154407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5C4D7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C749810" w14:textId="77777777" w:rsidTr="00067F11">
        <w:tblPrEx>
          <w:tblCellMar>
            <w:right w:w="76" w:type="dxa"/>
          </w:tblCellMar>
        </w:tblPrEx>
        <w:trPr>
          <w:trHeight w:val="216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7B7D4" w14:textId="58296C99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6.16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094B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Integreeritud autoraadio (sõiduki tootja originaal)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74CF" w14:textId="4E6687F7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F1EFD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2ADECDFC" w14:textId="77777777" w:rsidTr="00067F11">
        <w:tblPrEx>
          <w:tblCellMar>
            <w:right w:w="76" w:type="dxa"/>
          </w:tblCellMar>
        </w:tblPrEx>
        <w:trPr>
          <w:trHeight w:val="12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9AF2" w14:textId="28A8AF3E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6.17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F693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Tagumised parkimisandurid vähemalt akustilise märguandega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E5C3D" w14:textId="5D3BAF12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56D4D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332B6931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FA10" w14:textId="40EEAA4C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6.18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1686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12V, 5V pistikupesad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DCEE" w14:textId="157008B4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96E4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363EC28B" w14:textId="77777777" w:rsidTr="00067F11">
        <w:tblPrEx>
          <w:tblCellMar>
            <w:right w:w="76" w:type="dxa"/>
          </w:tblCellMar>
        </w:tblPrEx>
        <w:trPr>
          <w:trHeight w:val="20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F57C4" w14:textId="0DE5F2B9" w:rsidR="003A6C91" w:rsidRPr="00D868FB" w:rsidRDefault="003A6C91" w:rsidP="00965627">
            <w:pPr>
              <w:spacing w:after="0"/>
              <w:ind w:left="0" w:firstLine="0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</w:rPr>
              <w:t xml:space="preserve">6.18.1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C150" w14:textId="2E7B98E9" w:rsidR="003A6C91" w:rsidRPr="00067F11" w:rsidRDefault="003A6C91" w:rsidP="00067F11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Sigaretisüütaja tüüpi 12V </w:t>
            </w:r>
            <w:r w:rsidR="00067F11">
              <w:rPr>
                <w:rFonts w:ascii="Times New Roman" w:eastAsia="Times New Roman" w:hAnsi="Times New Roman" w:cs="Times New Roman"/>
              </w:rPr>
              <w:t xml:space="preserve">- </w:t>
            </w:r>
            <w:r w:rsidR="00067F11" w:rsidRPr="00067F11">
              <w:rPr>
                <w:rFonts w:ascii="Times New Roman" w:eastAsia="Times New Roman" w:hAnsi="Times New Roman" w:cs="Times New Roman"/>
              </w:rPr>
              <w:t>3 tk</w:t>
            </w:r>
            <w:r w:rsidR="00067F11">
              <w:rPr>
                <w:rFonts w:ascii="Times New Roman" w:eastAsia="Times New Roman" w:hAnsi="Times New Roman" w:cs="Times New Roman"/>
              </w:rPr>
              <w:t xml:space="preserve">: </w:t>
            </w:r>
            <w:r w:rsidR="00067F11" w:rsidRPr="00067F11">
              <w:rPr>
                <w:rFonts w:ascii="Times New Roman" w:eastAsia="Times New Roman" w:hAnsi="Times New Roman" w:cs="Times New Roman"/>
              </w:rPr>
              <w:t>1 esiistmete, 1 pagasiruumis, 1 juhipoolsel B-</w:t>
            </w:r>
            <w:r w:rsidR="00067F11">
              <w:rPr>
                <w:rFonts w:ascii="Times New Roman" w:eastAsia="Times New Roman" w:hAnsi="Times New Roman" w:cs="Times New Roman"/>
              </w:rPr>
              <w:t>p</w:t>
            </w:r>
            <w:r w:rsidR="00067F11" w:rsidRPr="00067F11">
              <w:rPr>
                <w:rFonts w:ascii="Times New Roman" w:eastAsia="Times New Roman" w:hAnsi="Times New Roman" w:cs="Times New Roman"/>
              </w:rPr>
              <w:t xml:space="preserve">iilaril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BFD8" w14:textId="7B2E57AF" w:rsidR="003A6C91" w:rsidRPr="00067F11" w:rsidRDefault="00067F11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Cs/>
              </w:rPr>
            </w:pPr>
            <w:r w:rsidRPr="00067F11">
              <w:rPr>
                <w:rFonts w:ascii="Times New Roman" w:eastAsia="Times New Roman" w:hAnsi="Times New Roman" w:cs="Times New Roman"/>
                <w:iCs/>
              </w:rPr>
              <w:t>Jah</w:t>
            </w:r>
            <w:r w:rsidR="003A6C91" w:rsidRPr="00067F11">
              <w:rPr>
                <w:rFonts w:ascii="Times New Roman" w:eastAsia="Times New Roman" w:hAnsi="Times New Roman" w:cs="Times New Roman"/>
                <w:iCs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2B0A0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3A6C91" w14:paraId="77F5986E" w14:textId="77777777" w:rsidTr="00067F11">
        <w:tblPrEx>
          <w:tblCellMar>
            <w:right w:w="76" w:type="dxa"/>
          </w:tblCellMar>
        </w:tblPrEx>
        <w:trPr>
          <w:trHeight w:val="539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0EDD" w14:textId="58AAA443" w:rsidR="003A6C91" w:rsidRPr="00D868FB" w:rsidRDefault="00355DDD" w:rsidP="00965627">
            <w:pPr>
              <w:spacing w:after="0"/>
              <w:ind w:left="0" w:firstLine="0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="003A6C91" w:rsidRPr="00D868FB">
              <w:rPr>
                <w:rFonts w:ascii="Times New Roman" w:eastAsia="Times New Roman" w:hAnsi="Times New Roman" w:cs="Times New Roman"/>
                <w:b/>
                <w:bCs/>
              </w:rPr>
              <w:t xml:space="preserve">.18.2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E8E3" w14:textId="077DD54D" w:rsidR="003A6C91" w:rsidRPr="00067F11" w:rsidRDefault="003A6C91" w:rsidP="00067F11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67F11">
              <w:rPr>
                <w:rFonts w:ascii="Times New Roman" w:eastAsia="Times New Roman" w:hAnsi="Times New Roman" w:cs="Times New Roman"/>
              </w:rPr>
              <w:t xml:space="preserve">USB tüüpi 5V </w:t>
            </w:r>
            <w:r w:rsidR="00067F11" w:rsidRPr="00067F11">
              <w:rPr>
                <w:rFonts w:ascii="Times New Roman" w:eastAsia="Times New Roman" w:hAnsi="Times New Roman" w:cs="Times New Roman"/>
              </w:rPr>
              <w:t>- 2 tk laadimisvõimekusega, ei ole integreeritud sigaretisüütaja pesasse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B057" w14:textId="228A5557" w:rsidR="003A6C91" w:rsidRPr="00067F11" w:rsidRDefault="00067F11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</w:rPr>
            </w:pPr>
            <w:r w:rsidRPr="00067F11">
              <w:rPr>
                <w:rFonts w:ascii="Times New Roman" w:eastAsia="Times New Roman" w:hAnsi="Times New Roman" w:cs="Times New Roman"/>
              </w:rPr>
              <w:t>Jah</w:t>
            </w:r>
            <w:r w:rsidR="003A6C91" w:rsidRPr="00067F11">
              <w:rPr>
                <w:rFonts w:ascii="Times New Roman" w:eastAsia="Times New Roman" w:hAnsi="Times New Roman" w:cs="Times New Roman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BCD73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3A6C91" w14:paraId="5D719239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A421" w14:textId="4EB29E37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6.19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5CAE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Tagaistmete seljatugi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allaklapitav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5F1F" w14:textId="034476C1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EEEC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6E2E353E" w14:textId="77777777" w:rsidTr="00A46AA3">
        <w:tblPrEx>
          <w:tblCellMar>
            <w:right w:w="76" w:type="dxa"/>
          </w:tblCellMar>
        </w:tblPrEx>
        <w:trPr>
          <w:trHeight w:val="3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8147" w14:textId="215CADD9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6.20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6233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Salongi põrandamatid (kummist)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1D76" w14:textId="4F613D02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1706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504BAF59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734C" w14:textId="2617F81F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1A7A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Pagasiruumi põhjamatt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9B80" w14:textId="1C5F0039" w:rsidR="003A6C91" w:rsidRPr="00067F11" w:rsidRDefault="00067F11" w:rsidP="00067F11">
            <w:p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6DE4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18B97DFA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DC5A" w14:textId="00968A71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1534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Pagasiruumi põhja võrk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41AF" w14:textId="58725247" w:rsidR="003A6C91" w:rsidRPr="00067F11" w:rsidRDefault="00067F11" w:rsidP="00067F11">
            <w:pPr>
              <w:spacing w:after="0"/>
              <w:jc w:val="left"/>
              <w:rPr>
                <w:rFonts w:ascii="Times New Roman" w:hAnsi="Times New Roman" w:cs="Times New Roman"/>
                <w:i w:val="0"/>
                <w:color w:val="auto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C697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1652D34D" w14:textId="77777777" w:rsidTr="00A46AA3">
        <w:tblPrEx>
          <w:tblCellMar>
            <w:right w:w="76" w:type="dxa"/>
          </w:tblCellMar>
        </w:tblPrEx>
        <w:trPr>
          <w:trHeight w:val="6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2A19C" w14:textId="6B897AC4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A395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Pagasiruumis kinnitusrihmad, -võrk, ja -aasad varustuse paigutamiseks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650A9" w14:textId="60F48A1D" w:rsidR="003A6C91" w:rsidRPr="00067F11" w:rsidRDefault="00067F11" w:rsidP="00067F11">
            <w:pPr>
              <w:spacing w:after="0"/>
              <w:jc w:val="left"/>
              <w:rPr>
                <w:rFonts w:ascii="Times New Roman" w:hAnsi="Times New Roman" w:cs="Times New Roman"/>
                <w:i w:val="0"/>
                <w:color w:val="auto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52D0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2F8FAACB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ED5E" w14:textId="33DC2FD3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6.24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F210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Kerevärvi kaitserauad ja küljepeeglid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0B28" w14:textId="044DEF93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E8FA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5F1A4D1" w14:textId="77777777" w:rsidTr="00A46AA3">
        <w:tblPrEx>
          <w:tblCellMar>
            <w:right w:w="76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FDC5" w14:textId="6CC7C5A4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6.25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481C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Poripõlled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0FF8" w14:textId="595F4A2B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86F8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31A58696" w14:textId="77777777" w:rsidTr="00A46AA3">
        <w:tblPrEx>
          <w:tblCellMar>
            <w:right w:w="76" w:type="dxa"/>
          </w:tblCellMar>
        </w:tblPrEx>
        <w:trPr>
          <w:trHeight w:val="6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CE621" w14:textId="68366922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6.26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51BC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Päevatulede automaatne lülitus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79A8" w14:textId="0C33FCD5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0EC49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5EEB9CF5" w14:textId="77777777" w:rsidTr="00A46AA3">
        <w:tblPrEx>
          <w:tblCellMar>
            <w:bottom w:w="7" w:type="dxa"/>
            <w:right w:w="73" w:type="dxa"/>
          </w:tblCellMar>
        </w:tblPrEx>
        <w:trPr>
          <w:trHeight w:val="61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27C5" w14:textId="72E48063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6.27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7D98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Esi- ja tagatulede täielik väljalülitamise võimalus töötava mootoriga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FF91" w14:textId="1482DBEC" w:rsidR="003A6C91" w:rsidRPr="00067F11" w:rsidRDefault="00355DDD" w:rsidP="00965627">
            <w:pPr>
              <w:spacing w:after="0"/>
              <w:ind w:left="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067F11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B453A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369DC649" w14:textId="77777777" w:rsidTr="0067405F">
        <w:tblPrEx>
          <w:tblCellMar>
            <w:bottom w:w="7" w:type="dxa"/>
            <w:right w:w="73" w:type="dxa"/>
          </w:tblCellMar>
        </w:tblPrEx>
        <w:trPr>
          <w:trHeight w:val="322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F14982" w14:textId="543252FB" w:rsidR="003A6C91" w:rsidRDefault="003A6C91" w:rsidP="00CC26F1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CC26F1">
              <w:rPr>
                <w:rFonts w:ascii="Times New Roman" w:eastAsia="Times New Roman" w:hAnsi="Times New Roman" w:cs="Times New Roman"/>
                <w:b/>
                <w:i w:val="0"/>
              </w:rPr>
              <w:t xml:space="preserve"> VELJED JA REHVID </w:t>
            </w:r>
          </w:p>
        </w:tc>
      </w:tr>
      <w:tr w:rsidR="003A6C91" w14:paraId="38BC5371" w14:textId="77777777" w:rsidTr="00A46AA3">
        <w:tblPrEx>
          <w:tblCellMar>
            <w:bottom w:w="7" w:type="dxa"/>
            <w:right w:w="73" w:type="dxa"/>
          </w:tblCellMar>
        </w:tblPrEx>
        <w:trPr>
          <w:trHeight w:val="839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B1FD" w14:textId="5F65A934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7.1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51E17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Veljed (sõiduki tootja originaal)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1067" w14:textId="31578FC2" w:rsidR="003A6C91" w:rsidRDefault="0073094C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21429" w14:textId="77777777" w:rsidR="003A6C91" w:rsidRDefault="003A6C91" w:rsidP="00965627">
            <w:pPr>
              <w:spacing w:after="0"/>
              <w:ind w:left="66" w:firstLine="0"/>
              <w:jc w:val="center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76A14CAD" w14:textId="77777777" w:rsidTr="0073094C">
        <w:tblPrEx>
          <w:tblCellMar>
            <w:bottom w:w="7" w:type="dxa"/>
            <w:right w:w="73" w:type="dxa"/>
          </w:tblCellMar>
        </w:tblPrEx>
        <w:trPr>
          <w:trHeight w:val="679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9FB21" w14:textId="113A72B5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7.2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EF72" w14:textId="21841BBB" w:rsidR="0073094C" w:rsidRPr="0073094C" w:rsidRDefault="003A6C91" w:rsidP="0073094C">
            <w:pPr>
              <w:spacing w:after="0"/>
              <w:ind w:left="1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Rehvid </w:t>
            </w:r>
            <w:r w:rsidR="0073094C">
              <w:rPr>
                <w:rFonts w:ascii="Times New Roman" w:eastAsia="Times New Roman" w:hAnsi="Times New Roman" w:cs="Times New Roman"/>
                <w:i w:val="0"/>
              </w:rPr>
              <w:t xml:space="preserve">- </w:t>
            </w:r>
            <w:r w:rsidR="0073094C" w:rsidRPr="0073094C">
              <w:rPr>
                <w:rFonts w:ascii="Times New Roman" w:eastAsia="Times New Roman" w:hAnsi="Times New Roman" w:cs="Times New Roman"/>
                <w:i w:val="0"/>
              </w:rPr>
              <w:t xml:space="preserve">suverehvid ja tehases paigaldatud talverehvid eraldi velgedel, lisavelgedega antakse vajadusel kaasa margikohased </w:t>
            </w:r>
          </w:p>
          <w:p w14:paraId="6483FC19" w14:textId="7A58C88B" w:rsidR="003A6C91" w:rsidRDefault="0073094C" w:rsidP="0073094C">
            <w:pPr>
              <w:spacing w:after="0"/>
              <w:ind w:left="1" w:firstLine="0"/>
              <w:jc w:val="left"/>
            </w:pPr>
            <w:r w:rsidRPr="0073094C">
              <w:rPr>
                <w:rFonts w:ascii="Times New Roman" w:eastAsia="Times New Roman" w:hAnsi="Times New Roman" w:cs="Times New Roman"/>
                <w:i w:val="0"/>
              </w:rPr>
              <w:t>kaitse/ilukilbid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1530" w14:textId="42E68B8B" w:rsidR="003A6C91" w:rsidRDefault="0073094C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DAF0C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78BDF15F" w14:textId="77777777" w:rsidTr="0073094C">
        <w:tblPrEx>
          <w:tblCellMar>
            <w:bottom w:w="7" w:type="dxa"/>
            <w:right w:w="73" w:type="dxa"/>
          </w:tblCellMar>
        </w:tblPrEx>
        <w:trPr>
          <w:trHeight w:val="537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78994" w14:textId="1DFB05F4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7.2.1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A8A4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Kiirus- ja koormusindeksid sõiduki valmistajatehase poolt määratud suurimad võimalikud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3660E" w14:textId="77777777" w:rsidR="003A6C91" w:rsidRPr="0073094C" w:rsidRDefault="003A6C91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73094C">
              <w:rPr>
                <w:rFonts w:ascii="Times New Roman" w:eastAsia="Times New Roman" w:hAnsi="Times New Roman" w:cs="Times New Roman"/>
                <w:iCs/>
              </w:rPr>
              <w:t>Jah</w:t>
            </w:r>
            <w:r w:rsidRPr="0073094C">
              <w:rPr>
                <w:rFonts w:ascii="Times New Roman" w:eastAsia="Times New Roman" w:hAnsi="Times New Roman" w:cs="Times New Roman"/>
                <w:iCs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F160D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3A6C91" w14:paraId="55520B3F" w14:textId="77777777" w:rsidTr="0067405F">
        <w:tblPrEx>
          <w:tblCellMar>
            <w:bottom w:w="7" w:type="dxa"/>
            <w:right w:w="73" w:type="dxa"/>
          </w:tblCellMar>
        </w:tblPrEx>
        <w:trPr>
          <w:trHeight w:val="323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E1C512" w14:textId="02F41DA8" w:rsidR="003A6C91" w:rsidRDefault="003A6C91" w:rsidP="0073094C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73094C">
              <w:rPr>
                <w:rFonts w:ascii="Times New Roman" w:eastAsia="Times New Roman" w:hAnsi="Times New Roman" w:cs="Times New Roman"/>
                <w:b/>
                <w:i w:val="0"/>
              </w:rPr>
              <w:t xml:space="preserve"> ERIVARUSTUS JA FUNKTSIONAALSUS </w:t>
            </w:r>
          </w:p>
        </w:tc>
      </w:tr>
      <w:tr w:rsidR="003A6C91" w14:paraId="50372472" w14:textId="77777777" w:rsidTr="00A46AA3">
        <w:tblPrEx>
          <w:tblCellMar>
            <w:bottom w:w="7" w:type="dxa"/>
            <w:right w:w="73" w:type="dxa"/>
          </w:tblCellMar>
        </w:tblPrEx>
        <w:trPr>
          <w:trHeight w:val="6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64335" w14:textId="62AB64E3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8.1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217F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Kõik uksed avatavad töötava mootoriga ning ei tohi lukustuda sõiduki liikumisel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AC56D" w14:textId="52ED02D8" w:rsidR="003A6C91" w:rsidRPr="0073094C" w:rsidRDefault="0073094C" w:rsidP="0073094C">
            <w:pPr>
              <w:spacing w:after="0"/>
              <w:ind w:left="0" w:firstLine="0"/>
              <w:jc w:val="left"/>
              <w:rPr>
                <w:color w:val="auto"/>
              </w:rPr>
            </w:pPr>
            <w:r w:rsidRPr="0073094C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4BA99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6A0FBF25" w14:textId="77777777" w:rsidTr="00A46AA3">
        <w:tblPrEx>
          <w:tblCellMar>
            <w:bottom w:w="7" w:type="dxa"/>
            <w:right w:w="7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1157" w14:textId="12B9EF7D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8.2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24F9" w14:textId="4183B5C6" w:rsidR="003A6C91" w:rsidRDefault="0073094C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Autokaamera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53BA" w14:textId="3DC39CEE" w:rsidR="003A6C91" w:rsidRPr="0073094C" w:rsidRDefault="0073094C" w:rsidP="0073094C">
            <w:pPr>
              <w:spacing w:after="0"/>
              <w:jc w:val="left"/>
              <w:rPr>
                <w:color w:val="auto"/>
              </w:rPr>
            </w:pPr>
            <w:r w:rsidRPr="0073094C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  <w:r w:rsidR="003A6C91" w:rsidRPr="0073094C">
              <w:rPr>
                <w:rFonts w:ascii="Times New Roman" w:eastAsia="Times New Roman" w:hAnsi="Times New Roman" w:cs="Times New Roman"/>
                <w:i w:val="0"/>
                <w:color w:val="auto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D65E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68799EFB" w14:textId="77777777" w:rsidTr="00A46AA3">
        <w:tblPrEx>
          <w:tblCellMar>
            <w:bottom w:w="7" w:type="dxa"/>
            <w:right w:w="73" w:type="dxa"/>
          </w:tblCellMar>
        </w:tblPrEx>
        <w:trPr>
          <w:trHeight w:val="311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6619" w14:textId="7E87C636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8.3</w:t>
            </w:r>
            <w:r w:rsidRPr="00D868F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9B63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Vihmaandur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D153" w14:textId="3428924E" w:rsidR="003A6C91" w:rsidRPr="0073094C" w:rsidRDefault="0073094C" w:rsidP="0073094C">
            <w:pPr>
              <w:spacing w:after="0"/>
              <w:jc w:val="left"/>
              <w:rPr>
                <w:color w:val="auto"/>
              </w:rPr>
            </w:pPr>
            <w:r w:rsidRPr="0073094C">
              <w:rPr>
                <w:rFonts w:ascii="Times New Roman" w:eastAsia="Times New Roman" w:hAnsi="Times New Roman" w:cs="Times New Roman"/>
                <w:i w:val="0"/>
                <w:color w:val="auto"/>
              </w:rPr>
              <w:t>Jah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2503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A6C91" w14:paraId="319C8DE6" w14:textId="77777777" w:rsidTr="0067405F">
        <w:tblPrEx>
          <w:tblCellMar>
            <w:bottom w:w="7" w:type="dxa"/>
            <w:right w:w="73" w:type="dxa"/>
          </w:tblCellMar>
        </w:tblPrEx>
        <w:trPr>
          <w:trHeight w:val="322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D4FA8C" w14:textId="3F1563AC" w:rsidR="003A6C91" w:rsidRDefault="003A6C91" w:rsidP="00D868FB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D868FB">
              <w:rPr>
                <w:rFonts w:ascii="Times New Roman" w:eastAsia="Times New Roman" w:hAnsi="Times New Roman" w:cs="Times New Roman"/>
                <w:b/>
                <w:i w:val="0"/>
              </w:rPr>
              <w:t xml:space="preserve"> ALARMSEADMED JA -VARUSTUS </w:t>
            </w:r>
          </w:p>
        </w:tc>
      </w:tr>
      <w:tr w:rsidR="003A6C91" w14:paraId="7A3F3AAF" w14:textId="77777777" w:rsidTr="000F62FD">
        <w:tblPrEx>
          <w:tblCellMar>
            <w:bottom w:w="7" w:type="dxa"/>
            <w:right w:w="73" w:type="dxa"/>
          </w:tblCellMar>
        </w:tblPrEx>
        <w:trPr>
          <w:trHeight w:val="30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C7D81" w14:textId="1A7E0769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9.1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AC9C" w14:textId="77777777" w:rsidR="003A6C91" w:rsidRPr="00D868FB" w:rsidRDefault="003A6C91" w:rsidP="00D868FB">
            <w:pPr>
              <w:spacing w:after="0"/>
              <w:ind w:left="0" w:firstLine="0"/>
              <w:rPr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i w:val="0"/>
              </w:rPr>
              <w:t xml:space="preserve">LED märgutuledega katusevilkur magnetalusega (teisaldatav)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5A1FB" w14:textId="778D36AB" w:rsidR="003A6C91" w:rsidRDefault="00D868FB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3F4B3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2E9C1EB4" w14:textId="77777777" w:rsidTr="00A46AA3">
        <w:tblPrEx>
          <w:tblCellMar>
            <w:bottom w:w="7" w:type="dxa"/>
            <w:right w:w="73" w:type="dxa"/>
          </w:tblCellMar>
        </w:tblPrEx>
        <w:trPr>
          <w:trHeight w:val="564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4C99" w14:textId="3F0B8C2F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9.2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81B1" w14:textId="77777777" w:rsidR="003A6C91" w:rsidRPr="00D868FB" w:rsidRDefault="003A6C91" w:rsidP="00965627">
            <w:pPr>
              <w:spacing w:after="0"/>
              <w:ind w:left="1" w:firstLine="0"/>
              <w:jc w:val="left"/>
              <w:rPr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i w:val="0"/>
              </w:rPr>
              <w:t xml:space="preserve">Helisignaalseadme (sireen) ja valjuhääldi süsteem koos mikrofoniga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43A8" w14:textId="1B5156E7" w:rsidR="003A6C91" w:rsidRDefault="00D868FB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2747F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7C902C17" w14:textId="77777777" w:rsidTr="000F62FD">
        <w:tblPrEx>
          <w:tblCellMar>
            <w:bottom w:w="7" w:type="dxa"/>
            <w:right w:w="73" w:type="dxa"/>
          </w:tblCellMar>
        </w:tblPrEx>
        <w:trPr>
          <w:trHeight w:val="536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2AEE4" w14:textId="5DA37A37" w:rsidR="003A6C91" w:rsidRPr="000F62FD" w:rsidRDefault="003A6C91" w:rsidP="00965627">
            <w:pPr>
              <w:spacing w:after="0"/>
              <w:ind w:left="0" w:firstLine="0"/>
              <w:jc w:val="left"/>
              <w:rPr>
                <w:b/>
                <w:bCs/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9.2.1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2FF4" w14:textId="77777777" w:rsidR="003A6C91" w:rsidRPr="000F62FD" w:rsidRDefault="003A6C91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mikrofon asub eraldi alarmsõiduki eriseadme juhtpuldist, kinnitus käigukasti konsoolil paremal pool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87649" w14:textId="2E503D77" w:rsidR="003A6C91" w:rsidRPr="000F62FD" w:rsidRDefault="00D868FB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B5C6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1A357AEA" w14:textId="77777777" w:rsidTr="00A46AA3">
        <w:tblPrEx>
          <w:tblCellMar>
            <w:bottom w:w="7" w:type="dxa"/>
            <w:right w:w="73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7347" w14:textId="52C5CB44" w:rsidR="003A6C91" w:rsidRPr="000F62FD" w:rsidRDefault="003A6C91" w:rsidP="00965627">
            <w:pPr>
              <w:spacing w:after="0"/>
              <w:ind w:left="0" w:firstLine="0"/>
              <w:jc w:val="left"/>
              <w:rPr>
                <w:b/>
                <w:bCs/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9.2.2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4D9F" w14:textId="77777777" w:rsidR="003A6C91" w:rsidRPr="000F62FD" w:rsidRDefault="003A6C91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ees sireen, helirõhu tase vähemalt 104 </w:t>
            </w:r>
            <w:proofErr w:type="spellStart"/>
            <w:r w:rsidRPr="000F62FD">
              <w:rPr>
                <w:rFonts w:ascii="Times New Roman" w:eastAsia="Times New Roman" w:hAnsi="Times New Roman" w:cs="Times New Roman"/>
                <w:iCs/>
              </w:rPr>
              <w:t>dB</w:t>
            </w:r>
            <w:proofErr w:type="spellEnd"/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 mõõdetuna 7 meetri kauguselt,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DBD00" w14:textId="1B867246" w:rsidR="003A6C91" w:rsidRPr="000F62FD" w:rsidRDefault="00D868FB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>Jah</w:t>
            </w:r>
            <w:r w:rsidR="003A6C91" w:rsidRPr="000F62FD">
              <w:rPr>
                <w:rFonts w:ascii="Times New Roman" w:eastAsia="Times New Roman" w:hAnsi="Times New Roman" w:cs="Times New Roman"/>
                <w:iCs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AD19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2AD71943" w14:textId="77777777" w:rsidTr="00A46AA3">
        <w:tblPrEx>
          <w:tblCellMar>
            <w:bottom w:w="7" w:type="dxa"/>
            <w:right w:w="73" w:type="dxa"/>
          </w:tblCellMar>
        </w:tblPrEx>
        <w:trPr>
          <w:trHeight w:val="83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2CE4" w14:textId="591BD4AA" w:rsidR="003A6C91" w:rsidRPr="000F62FD" w:rsidRDefault="003A6C91" w:rsidP="00965627">
            <w:pPr>
              <w:spacing w:after="0"/>
              <w:ind w:left="0" w:firstLine="0"/>
              <w:jc w:val="left"/>
              <w:rPr>
                <w:b/>
                <w:bCs/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9.2.3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DE0D" w14:textId="77777777" w:rsidR="003A6C91" w:rsidRPr="000F62FD" w:rsidRDefault="003A6C91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>alarmsõiduki eriseade töötab sõiduki teistest elektriseadmetest sõltumatult, ka väljalülitud süüte korral</w:t>
            </w:r>
            <w:r w:rsidRPr="000F62FD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6D8B" w14:textId="4FD48F32" w:rsidR="003A6C91" w:rsidRPr="000F62FD" w:rsidRDefault="00D868FB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38A5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1D28500E" w14:textId="77777777" w:rsidTr="00A46AA3">
        <w:tblPrEx>
          <w:tblCellMar>
            <w:bottom w:w="7" w:type="dxa"/>
            <w:right w:w="73" w:type="dxa"/>
          </w:tblCellMar>
        </w:tblPrEx>
        <w:trPr>
          <w:trHeight w:val="31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FAFB" w14:textId="58744698" w:rsidR="003A6C91" w:rsidRPr="00D868FB" w:rsidRDefault="003A6C91" w:rsidP="00965627">
            <w:pPr>
              <w:spacing w:after="0"/>
              <w:ind w:left="0" w:firstLine="0"/>
              <w:jc w:val="left"/>
              <w:rPr>
                <w:b/>
                <w:bCs/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9.3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2847" w14:textId="77777777" w:rsidR="003A6C91" w:rsidRPr="00D868FB" w:rsidRDefault="003A6C91" w:rsidP="00965627">
            <w:pPr>
              <w:spacing w:after="0"/>
              <w:ind w:left="1" w:firstLine="0"/>
              <w:jc w:val="left"/>
              <w:rPr>
                <w:i w:val="0"/>
              </w:rPr>
            </w:pPr>
            <w:r w:rsidRPr="00D868FB">
              <w:rPr>
                <w:rFonts w:ascii="Times New Roman" w:eastAsia="Times New Roman" w:hAnsi="Times New Roman" w:cs="Times New Roman"/>
                <w:b/>
                <w:i w:val="0"/>
              </w:rPr>
              <w:t xml:space="preserve">Alarmsõiduki helisignaalseade juhtpult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155D" w14:textId="42FDF6C7" w:rsidR="003A6C91" w:rsidRDefault="00D868FB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8E70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6BEF35D8" w14:textId="77777777" w:rsidTr="00A46AA3">
        <w:tblPrEx>
          <w:tblCellMar>
            <w:bottom w:w="7" w:type="dxa"/>
            <w:right w:w="73" w:type="dxa"/>
          </w:tblCellMar>
        </w:tblPrEx>
        <w:trPr>
          <w:trHeight w:val="562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FC2F" w14:textId="49AB1869" w:rsidR="003A6C91" w:rsidRPr="000F62FD" w:rsidRDefault="003A6C91" w:rsidP="00965627">
            <w:pPr>
              <w:spacing w:after="0"/>
              <w:ind w:left="0" w:firstLine="0"/>
              <w:jc w:val="left"/>
              <w:rPr>
                <w:b/>
                <w:bCs/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9.3.1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5B68" w14:textId="77777777" w:rsidR="003A6C91" w:rsidRPr="000F62FD" w:rsidRDefault="003A6C91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>juhtpuldilt on võimalik selgelt eristada sireeni töösse rakendumist</w:t>
            </w:r>
            <w:r w:rsidRPr="000F62FD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597CC" w14:textId="6FD11B06" w:rsidR="003A6C91" w:rsidRPr="000F62FD" w:rsidRDefault="00D868FB" w:rsidP="00965627">
            <w:pPr>
              <w:spacing w:after="0"/>
              <w:ind w:left="1" w:firstLine="0"/>
              <w:jc w:val="left"/>
              <w:rPr>
                <w:iCs/>
              </w:rPr>
            </w:pPr>
            <w:r w:rsidRPr="000F62FD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D400E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3A6C91" w14:paraId="0B1B4DBD" w14:textId="77777777" w:rsidTr="0067405F">
        <w:tblPrEx>
          <w:tblCellMar>
            <w:bottom w:w="7" w:type="dxa"/>
            <w:right w:w="73" w:type="dxa"/>
          </w:tblCellMar>
        </w:tblPrEx>
        <w:trPr>
          <w:trHeight w:val="322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D96C45" w14:textId="48FA069E" w:rsidR="003A6C91" w:rsidRDefault="003A6C91" w:rsidP="000F62FD">
            <w:pPr>
              <w:pStyle w:val="ListParagraph"/>
              <w:numPr>
                <w:ilvl w:val="0"/>
                <w:numId w:val="3"/>
              </w:numPr>
              <w:spacing w:after="0"/>
              <w:jc w:val="left"/>
            </w:pPr>
            <w:r w:rsidRPr="000F62FD">
              <w:rPr>
                <w:rFonts w:ascii="Times New Roman" w:eastAsia="Times New Roman" w:hAnsi="Times New Roman" w:cs="Times New Roman"/>
                <w:b/>
                <w:i w:val="0"/>
              </w:rPr>
              <w:t xml:space="preserve"> MUUD NÕUDED </w:t>
            </w:r>
          </w:p>
        </w:tc>
      </w:tr>
      <w:tr w:rsidR="003A6C91" w14:paraId="113D6EB6" w14:textId="77777777" w:rsidTr="000F62FD">
        <w:tblPrEx>
          <w:tblCellMar>
            <w:bottom w:w="7" w:type="dxa"/>
            <w:right w:w="73" w:type="dxa"/>
          </w:tblCellMar>
        </w:tblPrEx>
        <w:trPr>
          <w:trHeight w:val="815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207C1" w14:textId="7E29CF67" w:rsidR="003A6C91" w:rsidRDefault="003A6C91" w:rsidP="00965627">
            <w:pPr>
              <w:spacing w:after="0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10.1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04483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Alarmsõiduki eriseadmete ja politsei eritehnika paigaldus ning sõiduki ümberehitus kooskõlastatakse Politsei- ja Piirivalveameti logistikabürooga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147C8" w14:textId="6D1461D9" w:rsidR="003A6C91" w:rsidRDefault="000F62FD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B969A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3A6C91" w14:paraId="19AD37AE" w14:textId="77777777" w:rsidTr="00A46AA3">
        <w:tblPrEx>
          <w:tblCellMar>
            <w:bottom w:w="7" w:type="dxa"/>
            <w:right w:w="73" w:type="dxa"/>
          </w:tblCellMar>
        </w:tblPrEx>
        <w:trPr>
          <w:trHeight w:val="83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CEAA5" w14:textId="0A742145" w:rsidR="003A6C91" w:rsidRDefault="003A6C91" w:rsidP="00965627">
            <w:pPr>
              <w:spacing w:after="0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i w:val="0"/>
              </w:rPr>
              <w:t xml:space="preserve">10.2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B46D" w14:textId="77777777" w:rsidR="003A6C91" w:rsidRDefault="003A6C91" w:rsidP="00965627">
            <w:pPr>
              <w:spacing w:after="0"/>
              <w:ind w:left="1" w:firstLine="0"/>
            </w:pPr>
            <w:r>
              <w:rPr>
                <w:rFonts w:ascii="Times New Roman" w:eastAsia="Times New Roman" w:hAnsi="Times New Roman" w:cs="Times New Roman"/>
                <w:i w:val="0"/>
              </w:rPr>
              <w:t>Valgusseadmed (vilkur ja märgutuled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 w:val="0"/>
              </w:rPr>
              <w:t xml:space="preserve">vastavad </w:t>
            </w:r>
          </w:p>
          <w:p w14:paraId="6BE0966E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UN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Regulation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</w:rPr>
              <w:t xml:space="preserve"> No 65 nõuetele (14;12;2004, </w:t>
            </w:r>
          </w:p>
          <w:p w14:paraId="21F7FC30" w14:textId="77777777" w:rsidR="003A6C91" w:rsidRDefault="003A6C91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E/ECE/324; E/ECE/TRANS/505)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8B97" w14:textId="4B0F8F28" w:rsidR="003A6C91" w:rsidRDefault="000F62FD" w:rsidP="00965627">
            <w:pPr>
              <w:spacing w:after="0"/>
              <w:ind w:left="1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3A6C91">
              <w:rPr>
                <w:rFonts w:ascii="Times New Roman" w:eastAsia="Times New Roman" w:hAnsi="Times New Roman" w:cs="Times New Roman"/>
                <w:i w:val="0"/>
                <w:color w:val="D9D9D9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1E4A4" w14:textId="77777777" w:rsidR="003A6C91" w:rsidRDefault="003A6C91" w:rsidP="00965627">
            <w:pPr>
              <w:spacing w:after="0"/>
              <w:ind w:left="2" w:firstLine="0"/>
              <w:jc w:val="left"/>
            </w:pPr>
            <w:r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</w:tbl>
    <w:p w14:paraId="1957B4EC" w14:textId="436CB5D3" w:rsidR="003B280B" w:rsidRDefault="003B280B">
      <w:pPr>
        <w:spacing w:after="0"/>
        <w:ind w:left="0" w:firstLine="0"/>
        <w:jc w:val="left"/>
      </w:pPr>
    </w:p>
    <w:sectPr w:rsidR="003B280B">
      <w:headerReference w:type="even" r:id="rId7"/>
      <w:headerReference w:type="default" r:id="rId8"/>
      <w:headerReference w:type="first" r:id="rId9"/>
      <w:pgSz w:w="11906" w:h="16838"/>
      <w:pgMar w:top="1421" w:right="1417" w:bottom="1440" w:left="1416" w:header="77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341DD" w14:textId="77777777" w:rsidR="005B7866" w:rsidRDefault="005B7866">
      <w:pPr>
        <w:spacing w:after="0" w:line="240" w:lineRule="auto"/>
      </w:pPr>
      <w:r>
        <w:separator/>
      </w:r>
    </w:p>
  </w:endnote>
  <w:endnote w:type="continuationSeparator" w:id="0">
    <w:p w14:paraId="7F1E0704" w14:textId="77777777" w:rsidR="005B7866" w:rsidRDefault="005B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14DBF" w14:textId="77777777" w:rsidR="005B7866" w:rsidRDefault="005B7866">
      <w:pPr>
        <w:spacing w:after="0" w:line="240" w:lineRule="auto"/>
      </w:pPr>
      <w:r>
        <w:separator/>
      </w:r>
    </w:p>
  </w:footnote>
  <w:footnote w:type="continuationSeparator" w:id="0">
    <w:p w14:paraId="5385EFD8" w14:textId="77777777" w:rsidR="005B7866" w:rsidRDefault="005B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D3878" w14:textId="77777777" w:rsidR="003B280B" w:rsidRDefault="00000000">
    <w:pPr>
      <w:spacing w:after="0"/>
      <w:ind w:left="0" w:firstLine="0"/>
      <w:jc w:val="left"/>
    </w:pPr>
    <w:r>
      <w:rPr>
        <w:rFonts w:ascii="Times New Roman" w:eastAsia="Times New Roman" w:hAnsi="Times New Roman" w:cs="Times New Roman"/>
        <w:b/>
        <w:i w:val="0"/>
        <w:sz w:val="28"/>
      </w:rPr>
      <w:t xml:space="preserve">Maastur (M4)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D613A" w14:textId="67B706E0" w:rsidR="003B280B" w:rsidRDefault="0067405F">
    <w:pPr>
      <w:spacing w:after="0"/>
      <w:ind w:left="0" w:firstLine="0"/>
      <w:jc w:val="left"/>
    </w:pPr>
    <w:r>
      <w:rPr>
        <w:rFonts w:ascii="Times New Roman" w:eastAsia="Times New Roman" w:hAnsi="Times New Roman" w:cs="Times New Roman"/>
        <w:b/>
        <w:i w:val="0"/>
        <w:sz w:val="28"/>
      </w:rPr>
      <w:t>Kasutatud maastur (M</w:t>
    </w:r>
    <w:r w:rsidR="0032391B">
      <w:rPr>
        <w:rFonts w:ascii="Times New Roman" w:eastAsia="Times New Roman" w:hAnsi="Times New Roman" w:cs="Times New Roman"/>
        <w:b/>
        <w:i w:val="0"/>
        <w:sz w:val="28"/>
      </w:rPr>
      <w:t>-</w:t>
    </w:r>
    <w:r>
      <w:rPr>
        <w:rFonts w:ascii="Times New Roman" w:eastAsia="Times New Roman" w:hAnsi="Times New Roman" w:cs="Times New Roman"/>
        <w:b/>
        <w:i w:val="0"/>
        <w:sz w:val="28"/>
      </w:rPr>
      <w:t xml:space="preserve">4)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65938" w14:textId="77777777" w:rsidR="003B280B" w:rsidRDefault="00000000">
    <w:pPr>
      <w:spacing w:after="0"/>
      <w:ind w:left="0" w:firstLine="0"/>
      <w:jc w:val="left"/>
    </w:pPr>
    <w:r>
      <w:rPr>
        <w:rFonts w:ascii="Times New Roman" w:eastAsia="Times New Roman" w:hAnsi="Times New Roman" w:cs="Times New Roman"/>
        <w:b/>
        <w:i w:val="0"/>
        <w:sz w:val="28"/>
      </w:rPr>
      <w:t xml:space="preserve">Maastur (M4)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66CAC"/>
    <w:multiLevelType w:val="hybridMultilevel"/>
    <w:tmpl w:val="0D06FE14"/>
    <w:lvl w:ilvl="0" w:tplc="014C1C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1EB2"/>
    <w:multiLevelType w:val="hybridMultilevel"/>
    <w:tmpl w:val="FDB0DAF8"/>
    <w:lvl w:ilvl="0" w:tplc="6A440D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B6E70"/>
    <w:multiLevelType w:val="hybridMultilevel"/>
    <w:tmpl w:val="15C23696"/>
    <w:lvl w:ilvl="0" w:tplc="73CCE6A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20E3C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7CD3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8EC8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D8F68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FABEC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240A6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AEA57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A0F5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4277378">
    <w:abstractNumId w:val="2"/>
  </w:num>
  <w:num w:numId="2" w16cid:durableId="1871991332">
    <w:abstractNumId w:val="0"/>
  </w:num>
  <w:num w:numId="3" w16cid:durableId="1515337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80B"/>
    <w:rsid w:val="000137A7"/>
    <w:rsid w:val="00067F11"/>
    <w:rsid w:val="000F62FD"/>
    <w:rsid w:val="001B2FB7"/>
    <w:rsid w:val="0032391B"/>
    <w:rsid w:val="00353676"/>
    <w:rsid w:val="00355DDD"/>
    <w:rsid w:val="003A6C91"/>
    <w:rsid w:val="003B280B"/>
    <w:rsid w:val="00404AAA"/>
    <w:rsid w:val="00584278"/>
    <w:rsid w:val="005B7866"/>
    <w:rsid w:val="0067405F"/>
    <w:rsid w:val="006E45FF"/>
    <w:rsid w:val="0073094C"/>
    <w:rsid w:val="00754E40"/>
    <w:rsid w:val="008F7D05"/>
    <w:rsid w:val="00A02133"/>
    <w:rsid w:val="00A46AA3"/>
    <w:rsid w:val="00AD7E31"/>
    <w:rsid w:val="00C71F0A"/>
    <w:rsid w:val="00C911AB"/>
    <w:rsid w:val="00CC26F1"/>
    <w:rsid w:val="00D868FB"/>
    <w:rsid w:val="00DE4D1E"/>
    <w:rsid w:val="00EE0F7A"/>
    <w:rsid w:val="00F0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A083"/>
  <w15:docId w15:val="{B8204B0E-3639-42B5-83B8-0054BCB2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49" w:line="259" w:lineRule="auto"/>
      <w:ind w:left="10" w:hanging="10"/>
      <w:jc w:val="both"/>
    </w:pPr>
    <w:rPr>
      <w:rFonts w:ascii="Calibri" w:eastAsia="Calibri" w:hAnsi="Calibri" w:cs="Calibri"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0213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74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05F"/>
    <w:rPr>
      <w:rFonts w:ascii="Calibri" w:eastAsia="Calibri" w:hAnsi="Calibri" w:cs="Calibri"/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 Reimann</dc:creator>
  <cp:keywords/>
  <cp:lastModifiedBy>Tago Trei</cp:lastModifiedBy>
  <cp:revision>2</cp:revision>
  <dcterms:created xsi:type="dcterms:W3CDTF">2024-11-20T10:21:00Z</dcterms:created>
  <dcterms:modified xsi:type="dcterms:W3CDTF">2024-11-20T10:21:00Z</dcterms:modified>
</cp:coreProperties>
</file>